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A9" w:rsidRDefault="000D4B0E">
      <w:r>
        <w:t xml:space="preserve">I watched a video about an elementary school that is technology based. This video opened my eyes to the way technology can be used in the classroom. Before watching this video I thought I only had a few ways in which I can integrate technology as a future foreign language teacher, but now I have seen how </w:t>
      </w:r>
      <w:proofErr w:type="gramStart"/>
      <w:r>
        <w:t>much</w:t>
      </w:r>
      <w:proofErr w:type="gramEnd"/>
      <w:r>
        <w:t xml:space="preserve"> the students enjoyed learning through technology. In the video it seemed that the students were assigned the task that was to be done, but they had freedom as to how they completed the task and how they went about presenting the task to either the teacher or their fellow classmates. They also showed the students interacting with another classroom via webcam. </w:t>
      </w:r>
    </w:p>
    <w:p w:rsidR="000D4B0E" w:rsidRDefault="000D4B0E">
      <w:r>
        <w:t xml:space="preserve">In my opinion it is becoming more and more important to include technology into our lesson plans. Students today are interested in technology and the ways in which they can use it to their advantage. I think we can use that to our advantage and use technology to engage the students and create a learning environment in which they are interested in what they are learning and look forward to the tasks assigned because it will expose them to new ways of using technology. I really would like to integrate technology into my classroom. If I could find a partner school in Germany in which the students can pair up and practice speaking German with their partners abroad, my language program would be not only very successful, but fun for the students. I also want to use the web to expose the students to as much of Germany as I can without physically being there, and I think the web is the way to do it! I think it would also be great if I could set up a chat room in which the students chat with one another in German about given topics or topics of their choice OR if I could find a partner class in Germany with whom my students can chat with the students of the German classroom. </w:t>
      </w:r>
    </w:p>
    <w:sectPr w:rsidR="000D4B0E" w:rsidSect="00D515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4B0E"/>
    <w:rsid w:val="000B0EC7"/>
    <w:rsid w:val="000D4B0E"/>
    <w:rsid w:val="00D515A9"/>
    <w:rsid w:val="00F13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dc:creator>
  <cp:lastModifiedBy>Ally</cp:lastModifiedBy>
  <cp:revision>1</cp:revision>
  <dcterms:created xsi:type="dcterms:W3CDTF">2011-02-08T04:40:00Z</dcterms:created>
  <dcterms:modified xsi:type="dcterms:W3CDTF">2011-02-08T04:51:00Z</dcterms:modified>
</cp:coreProperties>
</file>